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32" w:rsidRPr="00604732" w:rsidRDefault="00604732" w:rsidP="00604732">
      <w:r w:rsidRPr="00604732">
        <w:t xml:space="preserve">Раз за разом шах и мат! </w:t>
      </w:r>
    </w:p>
    <w:p w:rsidR="00604732" w:rsidRPr="00604732" w:rsidRDefault="00604732" w:rsidP="00604732">
      <w:r w:rsidRPr="00604732">
        <w:t>Автор Кира Дмитриева</w:t>
      </w:r>
    </w:p>
    <w:p w:rsidR="00604732" w:rsidRPr="00604732" w:rsidRDefault="00604732" w:rsidP="00604732">
      <w:bookmarkStart w:id="0" w:name="_GoBack"/>
      <w:bookmarkEnd w:id="0"/>
      <w:r w:rsidRPr="00604732">
        <w:t xml:space="preserve">С двумя золотыми и одной серебряной медалью </w:t>
      </w:r>
      <w:proofErr w:type="spellStart"/>
      <w:r w:rsidRPr="00604732">
        <w:t>мценские</w:t>
      </w:r>
      <w:proofErr w:type="spellEnd"/>
      <w:r w:rsidRPr="00604732">
        <w:t xml:space="preserve"> спортсмены вернулись с финала первенства Орловской области по шахматам среди школьников.</w:t>
      </w:r>
    </w:p>
    <w:p w:rsidR="00604732" w:rsidRPr="00604732" w:rsidRDefault="00604732" w:rsidP="00604732">
      <w:r w:rsidRPr="00604732">
        <w:t>В чемпионате, проходившем в Орле с 5 по 11 октября, приняли участие более 60 лучших спортсменов из Орла, Мценска, Ливен и Залегощи.</w:t>
      </w:r>
    </w:p>
    <w:p w:rsidR="00604732" w:rsidRPr="00604732" w:rsidRDefault="00604732" w:rsidP="00604732">
      <w:r w:rsidRPr="00604732">
        <w:t xml:space="preserve">Наш город представили Кирилл Минаев, Валерия Елецкая, Алиса Платонова, Елизавета </w:t>
      </w:r>
      <w:proofErr w:type="spellStart"/>
      <w:r w:rsidRPr="00604732">
        <w:t>Четвертухина</w:t>
      </w:r>
      <w:proofErr w:type="spellEnd"/>
      <w:r w:rsidRPr="00604732">
        <w:t xml:space="preserve"> и Андрей Быковский. В течение недели </w:t>
      </w:r>
      <w:proofErr w:type="spellStart"/>
      <w:r w:rsidRPr="00604732">
        <w:t>мценские</w:t>
      </w:r>
      <w:proofErr w:type="spellEnd"/>
      <w:r w:rsidRPr="00604732">
        <w:t xml:space="preserve"> игроки показывали свои интеллектуальные способности. В борьбе за право стать лучшими они раз за разом ставили шах и мат соперникам. В итоге Кирилл Минаев (возрастная категория «мальчики до 13 лет») и Алиса Платонова (возрастная категория «девушки до 19 лет») заняли первое место, Валерия Елецкая (возрастная категория «девушки до 15 лет») завоевала второе место.</w:t>
      </w:r>
    </w:p>
    <w:p w:rsidR="00453109" w:rsidRDefault="00604732" w:rsidP="00604732">
      <w:r w:rsidRPr="00604732">
        <w:t xml:space="preserve">- Шахматы – сложный вид спорта, который отнимает много сил и энергии. Поэтому, помимо знаний, большую роль здесь играет стрессоустойчивость. Это и показали ребята. В напряженной игре проявили свой боевой характер. Результат говорит сам за себя! – сообщил главный тренер по шахматам Спортивной школы Олимпийского резерва № 2 Яков Резник. – Хочу отметить Лизу </w:t>
      </w:r>
      <w:proofErr w:type="spellStart"/>
      <w:r w:rsidRPr="00604732">
        <w:t>Четвертухину</w:t>
      </w:r>
      <w:proofErr w:type="spellEnd"/>
      <w:r w:rsidRPr="00604732">
        <w:t xml:space="preserve"> и Андрея Быковского. Они не заняли призовые места, но играли достойно, во всю силу. Лиза получила четвертое место в возрастной категории «девушки до 15 лет». Немного не хватило ей, чтобы войти в тройку лидеров. Я поздравляю наших спортсменов! Желаю им с таким же успехом выступить в первенстве ЦФО по шахматам среди школьников, которое пройдет в ноябре в Брянске.</w:t>
      </w:r>
    </w:p>
    <w:sectPr w:rsidR="0045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32"/>
    <w:rsid w:val="00453109"/>
    <w:rsid w:val="006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A4C1"/>
  <w15:chartTrackingRefBased/>
  <w15:docId w15:val="{31D2F389-BCAB-4E00-8B2F-C017839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2019-12-19T21:19:00Z</dcterms:created>
  <dcterms:modified xsi:type="dcterms:W3CDTF">2019-12-19T21:21:00Z</dcterms:modified>
</cp:coreProperties>
</file>