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B" w:rsidRDefault="0031658B" w:rsidP="003165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15-16 февраля в Иваново прошли Первенство ЦФО России и детские </w:t>
      </w:r>
      <w:proofErr w:type="gram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межрегиональный</w:t>
      </w:r>
      <w:proofErr w:type="gram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по виду спорта Восточное боевое единоборство дисциплина кобудо. Свыше 270 спортсменов из Ивановской, Владимировской, Рязанской, Брянской, Воронежской, Смоленской, Московской, Тульской, Орловской областей и г. Москва, соревновались в разных разделах кобудо </w:t>
      </w:r>
      <w:proofErr w:type="gram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то ката с японскими видами оружия, </w:t>
      </w:r>
      <w:proofErr w:type="spell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ниппон</w:t>
      </w:r>
      <w:proofErr w:type="spell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кэмпо (японский полно контактный рукопашный бой, бои на нунчаку. В составе сборной команды Орловской области в соревнованиях успешно выступили воспитанники тренера Курского Владимира. Два первых, четыре вторых и два третьих места – это весомый вклад в копилку команды Орловской области.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Итоги Первенства ЦФО России: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>1 место групповые ката с оружием (16-20 лет) Ефимова Юлия, Ефимова Елена, Рыбакова Алина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>1 место одиночные ката с оружием (16-17 лет) Ефимова Юлия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>2 место одиночные ката с оружием (16-17 лет) Ефимова Елена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место </w:t>
      </w:r>
      <w:proofErr w:type="spell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ниппон</w:t>
      </w:r>
      <w:proofErr w:type="spell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кэмпо (16-17 лет) Рыбакова Алина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место </w:t>
      </w:r>
      <w:proofErr w:type="spell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ниппон</w:t>
      </w:r>
      <w:proofErr w:type="spell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кэмпо (16-17 лет) Дмитриев Даниил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место </w:t>
      </w:r>
      <w:proofErr w:type="spell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ниппон</w:t>
      </w:r>
      <w:proofErr w:type="spell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кэмпо (12-13 лет</w:t>
      </w:r>
      <w:proofErr w:type="gramEnd"/>
      <w:r w:rsidRPr="0031658B">
        <w:rPr>
          <w:rFonts w:ascii="Times New Roman" w:hAnsi="Times New Roman" w:cs="Times New Roman"/>
          <w:color w:val="000000"/>
          <w:sz w:val="28"/>
          <w:szCs w:val="28"/>
        </w:rPr>
        <w:t>) Трофимова Вера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>Итоги Детских межрегиональных соревнования: </w:t>
      </w:r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место </w:t>
      </w:r>
      <w:proofErr w:type="spellStart"/>
      <w:r w:rsidRPr="0031658B">
        <w:rPr>
          <w:rFonts w:ascii="Times New Roman" w:hAnsi="Times New Roman" w:cs="Times New Roman"/>
          <w:color w:val="000000"/>
          <w:sz w:val="28"/>
          <w:szCs w:val="28"/>
        </w:rPr>
        <w:t>ниппон</w:t>
      </w:r>
      <w:proofErr w:type="spellEnd"/>
      <w:r w:rsidRPr="0031658B">
        <w:rPr>
          <w:rFonts w:ascii="Times New Roman" w:hAnsi="Times New Roman" w:cs="Times New Roman"/>
          <w:color w:val="000000"/>
          <w:sz w:val="28"/>
          <w:szCs w:val="28"/>
        </w:rPr>
        <w:t xml:space="preserve"> кэмпо (8-9 лет) и 3 место бои на нунчаку (8-9 лет) Курский Владимир. </w:t>
      </w:r>
    </w:p>
    <w:p w:rsidR="002D0992" w:rsidRPr="0031658B" w:rsidRDefault="0031658B" w:rsidP="00316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5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66CE1D45" wp14:editId="4188251D">
            <wp:extent cx="5940425" cy="3766601"/>
            <wp:effectExtent l="0" t="0" r="3175" b="5715"/>
            <wp:docPr id="1" name="Рисунок 1" descr="https://pp.userapi.com/c848528/v848528906/13b365/heEQv5-Fx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8528/v848528906/13b365/heEQv5-Fx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992" w:rsidRPr="0031658B" w:rsidSect="0031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B"/>
    <w:rsid w:val="002D0992"/>
    <w:rsid w:val="003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2019-02-28T08:43:00Z</dcterms:created>
  <dcterms:modified xsi:type="dcterms:W3CDTF">2019-02-28T08:47:00Z</dcterms:modified>
</cp:coreProperties>
</file>