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6C" w:rsidRDefault="0072116C" w:rsidP="00264704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4615226"/>
            <wp:effectExtent l="0" t="0" r="3175" b="0"/>
            <wp:docPr id="1" name="Рисунок 1" descr="https://pp.userapi.com/c849424/v849424802/a30f5/V5lO765Xb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424/v849424802/a30f5/V5lO765Xb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4704" w:rsidRDefault="00E651BE" w:rsidP="00264704">
      <w:pPr>
        <w:spacing w:after="0"/>
      </w:pPr>
      <w:r>
        <w:t xml:space="preserve">Воспитанники БУ ОО СШОР №2 21 октября 2018 г. приняли участие в </w:t>
      </w:r>
      <w:r w:rsidR="00264704">
        <w:t>КУБОК</w:t>
      </w:r>
      <w:r>
        <w:t>Е</w:t>
      </w:r>
      <w:r w:rsidR="00264704">
        <w:t xml:space="preserve"> </w:t>
      </w:r>
      <w:r>
        <w:t xml:space="preserve"> </w:t>
      </w:r>
      <w:r w:rsidR="00264704">
        <w:t>ГОРОДА  БРЯНСК</w:t>
      </w:r>
      <w:r>
        <w:t>А</w:t>
      </w:r>
      <w:r w:rsidR="00264704">
        <w:t xml:space="preserve"> </w:t>
      </w:r>
      <w:r>
        <w:t xml:space="preserve"> </w:t>
      </w:r>
      <w:r w:rsidR="00264704">
        <w:t xml:space="preserve">по  восточному боевому единоборству (дисциплин </w:t>
      </w:r>
      <w:proofErr w:type="spellStart"/>
      <w:r w:rsidR="00264704">
        <w:t>сётокан</w:t>
      </w:r>
      <w:proofErr w:type="spellEnd"/>
      <w:r w:rsidR="00264704">
        <w:t>)</w:t>
      </w:r>
      <w:r>
        <w:t xml:space="preserve">. </w:t>
      </w:r>
    </w:p>
    <w:p w:rsidR="00E651BE" w:rsidRDefault="00E651B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2116C" w:rsidRDefault="0026470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Среди мальчиков 9 лет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ката</w:t>
      </w:r>
      <w:r w:rsidRPr="002647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сётокан </w:t>
      </w:r>
      <w:r w:rsidR="0072116C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211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место_ Соловьёв Кирилл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72116C">
        <w:rPr>
          <w:rFonts w:ascii="Arial" w:hAnsi="Arial" w:cs="Arial"/>
          <w:color w:val="000000"/>
          <w:sz w:val="20"/>
          <w:szCs w:val="20"/>
          <w:shd w:val="clear" w:color="auto" w:fill="FFFFFF"/>
        </w:rPr>
        <w:t>2 место_ Курский Владимир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сётокан кумитэ</w:t>
      </w:r>
      <w:r w:rsidR="007211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211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место_ Тихонов Роман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 </w:t>
      </w:r>
      <w:r w:rsidR="0072116C">
        <w:rPr>
          <w:rFonts w:ascii="Arial" w:hAnsi="Arial" w:cs="Arial"/>
          <w:color w:val="000000"/>
          <w:sz w:val="20"/>
          <w:szCs w:val="20"/>
          <w:shd w:val="clear" w:color="auto" w:fill="FFFFFF"/>
        </w:rPr>
        <w:t>3 место_ Курский Владимир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командный ката</w:t>
      </w:r>
      <w:r w:rsidRPr="002647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сётокан</w:t>
      </w:r>
      <w:r w:rsidR="0072116C">
        <w:rPr>
          <w:rFonts w:ascii="Arial" w:hAnsi="Arial" w:cs="Arial"/>
          <w:color w:val="000000"/>
          <w:sz w:val="20"/>
          <w:szCs w:val="20"/>
          <w:shd w:val="clear" w:color="auto" w:fill="FFFFFF"/>
        </w:rPr>
        <w:t>: 1 место Курский Владимир,</w:t>
      </w:r>
      <w:r w:rsidR="0072116C" w:rsidRPr="007211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2116C">
        <w:rPr>
          <w:rFonts w:ascii="Arial" w:hAnsi="Arial" w:cs="Arial"/>
          <w:color w:val="000000"/>
          <w:sz w:val="20"/>
          <w:szCs w:val="20"/>
          <w:shd w:val="clear" w:color="auto" w:fill="FFFFFF"/>
        </w:rPr>
        <w:t>Тихонов Роман,</w:t>
      </w:r>
      <w:r w:rsidR="0072116C" w:rsidRPr="007211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2116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Соловьёв Кирилл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264704" w:rsidRDefault="0026470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Среди девушек 16 лет и старше: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Ефимова Юлия – 2 место (сётокан ката) и -3 место (сётокан кумитэ)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Рыбакова Алина -2 место (сётокан кумитэ) и – 3 мест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сётокан ката)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264704" w:rsidRDefault="00264704"/>
    <w:sectPr w:rsidR="00264704" w:rsidSect="003D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64704"/>
    <w:rsid w:val="00264704"/>
    <w:rsid w:val="003D67D3"/>
    <w:rsid w:val="0072116C"/>
    <w:rsid w:val="007B79FC"/>
    <w:rsid w:val="00E6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2018-10-31T08:57:00Z</dcterms:created>
  <dcterms:modified xsi:type="dcterms:W3CDTF">2018-10-31T08:57:00Z</dcterms:modified>
</cp:coreProperties>
</file>